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9A" w:rsidRPr="006E5B27" w:rsidRDefault="006E5B27" w:rsidP="006E5B27">
      <w:pPr>
        <w:jc w:val="center"/>
        <w:rPr>
          <w:u w:val="single"/>
        </w:rPr>
      </w:pPr>
      <w:r w:rsidRPr="006E5B27">
        <w:rPr>
          <w:u w:val="single"/>
        </w:rPr>
        <w:t>MLA Citation Formatting Guide</w:t>
      </w:r>
    </w:p>
    <w:p w:rsidR="006E5B27" w:rsidRDefault="006E5B27"/>
    <w:p w:rsidR="006E5B27" w:rsidRPr="006E5B27" w:rsidRDefault="006E5B27">
      <w:pPr>
        <w:rPr>
          <w:b/>
        </w:rPr>
      </w:pPr>
      <w:r w:rsidRPr="006E5B27">
        <w:rPr>
          <w:b/>
        </w:rPr>
        <w:t>EXAMPLE CITATION</w:t>
      </w:r>
      <w:r>
        <w:rPr>
          <w:b/>
        </w:rPr>
        <w:t>S</w:t>
      </w:r>
      <w:r w:rsidRPr="006E5B27">
        <w:rPr>
          <w:b/>
        </w:rPr>
        <w:t xml:space="preserve">: </w:t>
      </w:r>
    </w:p>
    <w:p w:rsidR="00A07116" w:rsidRDefault="0039579A">
      <w:r>
        <w:t xml:space="preserve">Last, First. “Title of Article.” </w:t>
      </w:r>
      <w:r w:rsidRPr="0039579A">
        <w:rPr>
          <w:i/>
        </w:rPr>
        <w:t>Publisher</w:t>
      </w:r>
      <w:r>
        <w:rPr>
          <w:i/>
        </w:rPr>
        <w:t xml:space="preserve">, </w:t>
      </w:r>
      <w:r>
        <w:t xml:space="preserve">Date Published. </w:t>
      </w:r>
    </w:p>
    <w:p w:rsidR="0039579A" w:rsidRDefault="0039579A" w:rsidP="0039579A">
      <w:pPr>
        <w:ind w:firstLine="720"/>
      </w:pPr>
      <w:r>
        <w:t xml:space="preserve">URL. Date Accessed. </w:t>
      </w:r>
    </w:p>
    <w:p w:rsidR="006E5B27" w:rsidRDefault="006E5B27" w:rsidP="0039579A">
      <w:pPr>
        <w:ind w:firstLine="720"/>
      </w:pPr>
    </w:p>
    <w:p w:rsidR="006E5B27" w:rsidRDefault="006E5B27" w:rsidP="0039579A">
      <w:pPr>
        <w:ind w:firstLine="720"/>
      </w:pPr>
    </w:p>
    <w:p w:rsidR="0039579A" w:rsidRDefault="006E5B27" w:rsidP="0039579A">
      <w:r>
        <w:t xml:space="preserve">Worden, Amy. “Study Confirms Puppy Milles Leave Long Term Scars on Dogs.” </w:t>
      </w:r>
      <w:r w:rsidRPr="006E5B27">
        <w:rPr>
          <w:i/>
        </w:rPr>
        <w:t>The Inquirer,</w:t>
      </w:r>
      <w:r>
        <w:t xml:space="preserve"> 12 October </w:t>
      </w:r>
    </w:p>
    <w:p w:rsidR="006E5B27" w:rsidRDefault="006E5B27" w:rsidP="0039579A">
      <w:r>
        <w:tab/>
        <w:t xml:space="preserve">2011. </w:t>
      </w:r>
    </w:p>
    <w:p w:rsidR="006E5B27" w:rsidRPr="006E5B27" w:rsidRDefault="006E5B27" w:rsidP="006E5B27">
      <w:pPr>
        <w:ind w:left="720"/>
        <w:rPr>
          <w:color w:val="5B9BD5" w:themeColor="accent1"/>
        </w:rPr>
      </w:pPr>
      <w:hyperlink r:id="rId5" w:history="1">
        <w:r w:rsidRPr="006E5B27">
          <w:rPr>
            <w:rStyle w:val="Hyperlink"/>
            <w:color w:val="5B9BD5" w:themeColor="accent1"/>
          </w:rPr>
          <w:t>http://www.philly.com/philly/blogs/pets/Study-confirms-puppy-mills-leave-long-term-scars-on-</w:t>
        </w:r>
      </w:hyperlink>
      <w:r w:rsidRPr="006E5B27">
        <w:rPr>
          <w:color w:val="5B9BD5" w:themeColor="accent1"/>
        </w:rPr>
        <w:t xml:space="preserve"> </w:t>
      </w:r>
    </w:p>
    <w:p w:rsidR="006E5B27" w:rsidRDefault="006E5B27" w:rsidP="006E5B27">
      <w:pPr>
        <w:ind w:left="720"/>
        <w:rPr>
          <w:color w:val="000000" w:themeColor="text1"/>
        </w:rPr>
      </w:pPr>
      <w:r w:rsidRPr="006E5B27">
        <w:rPr>
          <w:color w:val="5B9BD5" w:themeColor="accent1"/>
          <w:u w:val="single"/>
        </w:rPr>
        <w:t>dogs.html</w:t>
      </w:r>
      <w:r>
        <w:rPr>
          <w:color w:val="000000" w:themeColor="text1"/>
        </w:rPr>
        <w:t xml:space="preserve">. 1 November 2017. </w:t>
      </w:r>
    </w:p>
    <w:p w:rsidR="006E5B27" w:rsidRPr="006E5B27" w:rsidRDefault="006E5B27" w:rsidP="006E5B27">
      <w:pPr>
        <w:ind w:left="720"/>
        <w:rPr>
          <w:color w:val="000000" w:themeColor="text1"/>
        </w:rPr>
      </w:pPr>
    </w:p>
    <w:p w:rsidR="006E5B27" w:rsidRDefault="006E5B27" w:rsidP="0039579A"/>
    <w:p w:rsidR="0039579A" w:rsidRDefault="0039579A" w:rsidP="0039579A">
      <w:r w:rsidRPr="0039579A">
        <w:rPr>
          <w:b/>
        </w:rPr>
        <w:t>Author’s Name:</w:t>
      </w:r>
      <w:r>
        <w:t xml:space="preserve"> Make sure you start with author’s last name. Follow name with a period. (EX: Stetka, Meghan NOT Meghan Stetka)</w:t>
      </w:r>
    </w:p>
    <w:p w:rsidR="0039579A" w:rsidRDefault="0039579A" w:rsidP="0039579A">
      <w:r>
        <w:rPr>
          <w:b/>
        </w:rPr>
        <w:t>Title of Article</w:t>
      </w:r>
      <w:r w:rsidRPr="0039579A">
        <w:rPr>
          <w:b/>
        </w:rPr>
        <w:t>:</w:t>
      </w:r>
      <w:r>
        <w:t xml:space="preserve"> Copy and Paste exactly how the article is titled and put it in quotation marks. Include a period inside of the quotation marks once title is completed. If the article already has an exclamation point or</w:t>
      </w:r>
      <w:r w:rsidR="006E5B27">
        <w:t xml:space="preserve"> question mark in the title, the</w:t>
      </w:r>
      <w:r>
        <w:t xml:space="preserve">n just use that and not a period. </w:t>
      </w:r>
    </w:p>
    <w:p w:rsidR="0039579A" w:rsidRDefault="0039579A" w:rsidP="0039579A">
      <w:r w:rsidRPr="0039579A">
        <w:rPr>
          <w:b/>
        </w:rPr>
        <w:t>Publisher</w:t>
      </w:r>
      <w:r>
        <w:t xml:space="preserve">: Italicize the publisher, but rather than put a period after it, just put a comma </w:t>
      </w:r>
    </w:p>
    <w:p w:rsidR="0039579A" w:rsidRDefault="0039579A" w:rsidP="0039579A">
      <w:r w:rsidRPr="0039579A">
        <w:rPr>
          <w:b/>
        </w:rPr>
        <w:t>Date Published</w:t>
      </w:r>
      <w:r>
        <w:t>: Use the following format when using date (20 May 2009) if they dat</w:t>
      </w:r>
      <w:r w:rsidR="006E5B27">
        <w:t>e published only has a year, the</w:t>
      </w:r>
      <w:r>
        <w:t xml:space="preserve">n just put the year, Follow the date with a period. </w:t>
      </w:r>
    </w:p>
    <w:p w:rsidR="0039579A" w:rsidRDefault="0039579A" w:rsidP="0039579A">
      <w:r w:rsidRPr="0039579A">
        <w:rPr>
          <w:b/>
        </w:rPr>
        <w:t>URL:</w:t>
      </w:r>
      <w:r>
        <w:t xml:space="preserve"> Copy and paste the URL. ALWAYS begin the URL on a new indented line. </w:t>
      </w:r>
    </w:p>
    <w:p w:rsidR="0039579A" w:rsidRDefault="0039579A" w:rsidP="0039579A">
      <w:r w:rsidRPr="0039579A">
        <w:rPr>
          <w:b/>
        </w:rPr>
        <w:t>Date Accessed:</w:t>
      </w:r>
      <w:r>
        <w:t xml:space="preserve"> Follow the same format as Date Published. </w:t>
      </w:r>
      <w:bookmarkStart w:id="0" w:name="_GoBack"/>
      <w:bookmarkEnd w:id="0"/>
    </w:p>
    <w:p w:rsidR="006E5B27" w:rsidRDefault="006E5B27" w:rsidP="0039579A"/>
    <w:p w:rsidR="006E5B27" w:rsidRDefault="006E5B27" w:rsidP="0039579A"/>
    <w:p w:rsidR="0039579A" w:rsidRPr="006E5B27" w:rsidRDefault="0039579A" w:rsidP="0039579A">
      <w:pPr>
        <w:rPr>
          <w:b/>
        </w:rPr>
      </w:pPr>
      <w:r w:rsidRPr="006E5B27">
        <w:rPr>
          <w:b/>
        </w:rPr>
        <w:t xml:space="preserve">Important Things to Remember: </w:t>
      </w:r>
    </w:p>
    <w:p w:rsidR="0039579A" w:rsidRDefault="0039579A" w:rsidP="0039579A">
      <w:pPr>
        <w:pStyle w:val="ListParagraph"/>
        <w:numPr>
          <w:ilvl w:val="0"/>
          <w:numId w:val="1"/>
        </w:numPr>
      </w:pPr>
      <w:r>
        <w:t xml:space="preserve">Your citations should be organized in alphabetical order by the first letter in each citation. </w:t>
      </w:r>
    </w:p>
    <w:p w:rsidR="0039579A" w:rsidRDefault="0039579A" w:rsidP="0039579A">
      <w:pPr>
        <w:pStyle w:val="ListParagraph"/>
        <w:numPr>
          <w:ilvl w:val="0"/>
          <w:numId w:val="1"/>
        </w:numPr>
      </w:pPr>
      <w:r>
        <w:t xml:space="preserve">The first line should begin on the far left side of the page, any additional lines should be indented before you begin that line. </w:t>
      </w:r>
    </w:p>
    <w:p w:rsidR="0039579A" w:rsidRDefault="0039579A" w:rsidP="0039579A">
      <w:pPr>
        <w:pStyle w:val="ListParagraph"/>
        <w:numPr>
          <w:ilvl w:val="0"/>
          <w:numId w:val="1"/>
        </w:numPr>
      </w:pPr>
      <w:r>
        <w:t xml:space="preserve">If you don’t have an author, or can’t find a date published, then create the citation without that component. </w:t>
      </w:r>
    </w:p>
    <w:p w:rsidR="0039579A" w:rsidRPr="0039579A" w:rsidRDefault="0039579A" w:rsidP="0039579A">
      <w:pPr>
        <w:pStyle w:val="ListParagraph"/>
        <w:numPr>
          <w:ilvl w:val="0"/>
          <w:numId w:val="1"/>
        </w:numPr>
      </w:pPr>
      <w:r>
        <w:t xml:space="preserve">MLA Works Cited Page should be double-spaced. </w:t>
      </w:r>
    </w:p>
    <w:sectPr w:rsidR="0039579A" w:rsidRPr="00395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23A"/>
    <w:multiLevelType w:val="hybridMultilevel"/>
    <w:tmpl w:val="467E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9A"/>
    <w:rsid w:val="0039579A"/>
    <w:rsid w:val="006E402D"/>
    <w:rsid w:val="006E5B27"/>
    <w:rsid w:val="0076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EACF"/>
  <w15:chartTrackingRefBased/>
  <w15:docId w15:val="{D19CEAFD-757C-4ED3-B8C2-13708FD5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7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B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illy.com/philly/blogs/pets/Study-confirms-puppy-mills-leave-long-term-scars-on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Stetka</dc:creator>
  <cp:keywords/>
  <dc:description/>
  <cp:lastModifiedBy>Meghan Stetka</cp:lastModifiedBy>
  <cp:revision>1</cp:revision>
  <dcterms:created xsi:type="dcterms:W3CDTF">2017-11-01T20:03:00Z</dcterms:created>
  <dcterms:modified xsi:type="dcterms:W3CDTF">2017-11-01T20:18:00Z</dcterms:modified>
</cp:coreProperties>
</file>